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893E29" w:rsidRPr="007A6A0F" w:rsidTr="005135A8">
        <w:trPr>
          <w:trHeight w:val="2551"/>
        </w:trPr>
        <w:tc>
          <w:tcPr>
            <w:tcW w:w="5074" w:type="dxa"/>
            <w:vAlign w:val="center"/>
          </w:tcPr>
          <w:p w:rsidR="00893E29" w:rsidRPr="007A6A0F" w:rsidRDefault="00893E29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</w:p>
        </w:tc>
        <w:tc>
          <w:tcPr>
            <w:tcW w:w="4496" w:type="dxa"/>
            <w:vAlign w:val="center"/>
          </w:tcPr>
          <w:p w:rsidR="00893E29" w:rsidRPr="007A6A0F" w:rsidRDefault="00C169EA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  <w:r w:rsidRPr="00C169EA">
              <w:rPr>
                <w:rFonts w:cs="Times New Roman"/>
                <w:caps/>
                <w:noProof/>
                <w:color w:val="000000"/>
                <w:spacing w:val="40"/>
              </w:rPr>
              <w:drawing>
                <wp:anchor distT="0" distB="0" distL="114300" distR="114300" simplePos="0" relativeHeight="251661312" behindDoc="1" locked="0" layoutInCell="1" allowOverlap="1" wp14:anchorId="18F2CDB6" wp14:editId="35CA784A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229235</wp:posOffset>
                  </wp:positionV>
                  <wp:extent cx="2560320" cy="1440180"/>
                  <wp:effectExtent l="0" t="0" r="0" b="762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ДПИСЬ!!!!!!!!!!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93E29" w:rsidRPr="007A6A0F">
              <w:rPr>
                <w:rFonts w:cs="Times New Roman"/>
                <w:caps/>
                <w:color w:val="000000"/>
                <w:spacing w:val="40"/>
              </w:rPr>
              <w:t>Утверждаю</w:t>
            </w:r>
          </w:p>
          <w:sdt>
            <w:sdtPr>
              <w:rPr>
                <w:rFonts w:cs="Arial"/>
                <w:color w:val="000000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E3BCF38104C04F928AD29F2F868AF13C"/>
              </w:placeholder>
            </w:sdtPr>
            <w:sdtEndPr>
              <w:rPr>
                <w:noProof/>
              </w:rPr>
            </w:sdtEndPr>
            <w:sdtContent>
              <w:p w:rsidR="00893E29" w:rsidRPr="007A6A0F" w:rsidRDefault="00AB6A1E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Начальник Ачинского участка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ФИО утверждающего"/>
              <w:tag w:val="ФИО утверждающего"/>
              <w:id w:val="-203241423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AB6A1E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Масленников Г.В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>_____</w:t>
                </w:r>
                <w:r w:rsidR="00C169EA" w:rsidRPr="00C169EA">
                  <w:rPr>
                    <w:rFonts w:cs="Times New Roman"/>
                    <w:noProof/>
                    <w:color w:val="000000"/>
                  </w:rPr>
                  <w:drawing>
                    <wp:anchor distT="0" distB="0" distL="114300" distR="114300" simplePos="0" relativeHeight="251659264" behindDoc="1" locked="0" layoutInCell="1" allowOverlap="1" wp14:anchorId="5748EBA3" wp14:editId="2384A083">
                      <wp:simplePos x="0" y="0"/>
                      <wp:positionH relativeFrom="column">
                        <wp:posOffset>3852557</wp:posOffset>
                      </wp:positionH>
                      <wp:positionV relativeFrom="paragraph">
                        <wp:posOffset>74020</wp:posOffset>
                      </wp:positionV>
                      <wp:extent cx="2560320" cy="1440180"/>
                      <wp:effectExtent l="0" t="0" r="0" b="7620"/>
                      <wp:wrapNone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ПОДПИСЬ!!!!!!!!!!.jpg"/>
                              <pic:cNvPicPr/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60320" cy="14401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7A6A0F">
                  <w:rPr>
                    <w:rFonts w:cs="Arial"/>
                    <w:color w:val="000000"/>
                  </w:rPr>
                  <w:t>______________________________</w:t>
                </w:r>
              </w:p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 xml:space="preserve">«_______» ___________________ </w:t>
                </w:r>
                <w:r w:rsidRPr="007A6A0F">
                  <w:rPr>
                    <w:rFonts w:cs="Arial"/>
                    <w:color w:val="000000"/>
                  </w:rPr>
                  <w:fldChar w:fldCharType="begin"/>
                </w:r>
                <w:r w:rsidRPr="007A6A0F">
                  <w:rPr>
                    <w:rFonts w:cs="Arial"/>
                    <w:color w:val="000000"/>
                  </w:rPr>
                  <w:instrText xml:space="preserve"> TIME  \@ "yyyy"  \* MERGEFORMAT </w:instrText>
                </w:r>
                <w:r w:rsidRPr="007A6A0F">
                  <w:rPr>
                    <w:rFonts w:cs="Arial"/>
                    <w:color w:val="000000"/>
                  </w:rPr>
                  <w:fldChar w:fldCharType="separate"/>
                </w:r>
                <w:r w:rsidR="00FB334A">
                  <w:rPr>
                    <w:rFonts w:cs="Arial"/>
                    <w:noProof/>
                    <w:color w:val="000000"/>
                  </w:rPr>
                  <w:t>2021</w:t>
                </w:r>
                <w:r w:rsidRPr="007A6A0F">
                  <w:rPr>
                    <w:rFonts w:cs="Arial"/>
                    <w:color w:val="000000"/>
                  </w:rPr>
                  <w:fldChar w:fldCharType="end"/>
                </w:r>
                <w:r w:rsidRPr="007A6A0F">
                  <w:rPr>
                    <w:rFonts w:cs="Arial"/>
                    <w:color w:val="000000"/>
                  </w:rPr>
                  <w:t xml:space="preserve"> г.</w:t>
                </w:r>
              </w:p>
            </w:sdtContent>
          </w:sdt>
        </w:tc>
      </w:tr>
    </w:tbl>
    <w:p w:rsidR="00893E29" w:rsidRDefault="00893E29" w:rsidP="00893E29">
      <w:pPr>
        <w:pStyle w:val="a7"/>
      </w:pPr>
      <w:r w:rsidRPr="00D02F16">
        <w:t xml:space="preserve">Извещение о </w:t>
      </w:r>
      <w:r w:rsidRPr="00893E29">
        <w:t>внесении изменений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2928"/>
        <w:gridCol w:w="6463"/>
      </w:tblGrid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3C11C9" w:rsidP="005135A8">
            <w:pPr>
              <w:pStyle w:val="a9"/>
              <w:spacing w:befor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48"/>
            </w:tblGrid>
            <w:tr w:rsidR="00926CEA" w:rsidRPr="00926CEA" w:rsidTr="00BD0C47">
              <w:trPr>
                <w:trHeight w:val="285"/>
              </w:trPr>
              <w:tc>
                <w:tcPr>
                  <w:tcW w:w="3248" w:type="dxa"/>
                </w:tcPr>
                <w:bookmarkStart w:id="0" w:name="НомерВПланеЗакупки"/>
                <w:p w:rsidR="00926CEA" w:rsidRPr="00926CEA" w:rsidRDefault="00FB334A" w:rsidP="002D774C">
                  <w:pPr>
                    <w:pStyle w:val="a3"/>
                    <w:tabs>
                      <w:tab w:val="left" w:pos="567"/>
                    </w:tabs>
                    <w:ind w:left="0"/>
                    <w:rPr>
                      <w:color w:val="000000"/>
                    </w:rPr>
                  </w:pPr>
                  <w:sdt>
                    <w:sdtPr>
                      <w:alias w:val="Номер в плане закупок"/>
                      <w:tag w:val="Номер в плане закупок"/>
                      <w:id w:val="-1649282154"/>
                      <w:placeholder>
                        <w:docPart w:val="271CB01CF1BF4F52B7A055EDAC6A4789"/>
                      </w:placeholder>
                    </w:sdtPr>
                    <w:sdtEndPr/>
                    <w:sdtContent>
                      <w:sdt>
                        <w:sdtPr>
                          <w:alias w:val="Номер в плане закупок"/>
                          <w:tag w:val="Номер в плане закупок"/>
                          <w:id w:val="-1138955428"/>
                          <w:placeholder>
                            <w:docPart w:val="E00BF180CDB24058885DFEE7F68D05FD"/>
                          </w:placeholder>
                        </w:sdtPr>
                        <w:sdtEndPr/>
                        <w:sdtContent>
                          <w:sdt>
                            <w:sdtPr>
                              <w:alias w:val="Номер в плане закупок"/>
                              <w:tag w:val="Номер в плане закупок"/>
                              <w:id w:val="1307591742"/>
                              <w:placeholder>
                                <w:docPart w:val="4CAFD4FA0E964807976C241A372E29B2"/>
                              </w:placeholder>
                            </w:sdtPr>
                            <w:sdtEndPr/>
                            <w:sdtContent>
                              <w:sdt>
                                <w:sdtPr>
                                  <w:alias w:val="Номер в плане закупок"/>
                                  <w:tag w:val="Номер в плане закупок"/>
                                  <w:id w:val="1405870966"/>
                                  <w:placeholder>
                                    <w:docPart w:val="E0015425A941464B86A59337F2860433"/>
                                  </w:placeholder>
                                </w:sdtPr>
                                <w:sdtEndPr/>
                                <w:sdtContent>
                                  <w:r w:rsidR="00C169EA">
                                    <w:rPr>
                                      <w:lang w:val="en-US"/>
                                    </w:rPr>
                                    <w:t>1</w:t>
                                  </w:r>
                                  <w:r w:rsidR="002D774C">
                                    <w:t>0::14</w:t>
                                  </w:r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  <w:bookmarkEnd w:id="0"/>
                </w:p>
              </w:tc>
            </w:tr>
          </w:tbl>
          <w:p w:rsidR="00893E29" w:rsidRPr="00DE05B5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595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57"/>
            </w:tblGrid>
            <w:tr w:rsidR="00926CEA" w:rsidRPr="00926CEA" w:rsidTr="00926CEA">
              <w:trPr>
                <w:trHeight w:val="109"/>
              </w:trPr>
              <w:tc>
                <w:tcPr>
                  <w:tcW w:w="5957" w:type="dxa"/>
                </w:tcPr>
                <w:p w:rsidR="00926CEA" w:rsidRPr="00926CEA" w:rsidRDefault="00926CEA" w:rsidP="006F35A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26C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ОО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 «Иркутскэнергоремонт»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Ачинский участок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893E29" w:rsidRPr="00D02F16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6A13963A3F624300A9D708512EF50A24"/>
            </w:placeholder>
          </w:sdtPr>
          <w:sdtEndPr/>
          <w:sdtContent>
            <w:sdt>
              <w:sdtPr>
                <w:alias w:val="Предмет договора"/>
                <w:tag w:val="Предмет договора"/>
                <w:id w:val="-958255783"/>
                <w:placeholder>
                  <w:docPart w:val="501DBA838574477A91FABEBF5AAB7557"/>
                </w:placeholder>
              </w:sdtPr>
              <w:sdtEndPr/>
              <w:sdtContent>
                <w:tc>
                  <w:tcPr>
                    <w:tcW w:w="5784" w:type="dxa"/>
                    <w:tc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</w:tcBorders>
                    <w:vAlign w:val="center"/>
                  </w:tcPr>
                  <w:p w:rsidR="00C4266A" w:rsidRPr="00926CEA" w:rsidRDefault="002D774C" w:rsidP="00BD0C47">
                    <w:pPr>
                      <w:autoSpaceDE w:val="0"/>
                      <w:autoSpaceDN w:val="0"/>
                      <w:adjustRightInd w:val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MERGEFIELD "Предмет_договора" 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«Сервисное обслуживание оборудования ТЭЦ АО «РУСАЛ Ачинск». Пусконаладочные работы. Замена релейной защиты электровдигателей оборудования ТЭЦ АО «РУСАЛ Ачинск» в 2021 г».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c>
              </w:sdtContent>
            </w:sdt>
          </w:sdtContent>
        </w:sdt>
      </w:tr>
    </w:tbl>
    <w:p w:rsidR="00F35796" w:rsidRPr="00CB0713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35796" w:rsidRDefault="00F35796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1F61">
        <w:rPr>
          <w:rFonts w:ascii="Times New Roman" w:hAnsi="Times New Roman" w:cs="Times New Roman"/>
          <w:sz w:val="26"/>
          <w:szCs w:val="26"/>
        </w:rPr>
        <w:t>Внесены следующие изменения:</w:t>
      </w:r>
    </w:p>
    <w:p w:rsidR="00B42354" w:rsidRDefault="00B42354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4874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Документация</w:t>
      </w:r>
    </w:p>
    <w:p w:rsidR="00B42354" w:rsidRPr="00B42354" w:rsidRDefault="00B42354" w:rsidP="008F4874">
      <w:pPr>
        <w:pStyle w:val="a3"/>
        <w:jc w:val="both"/>
        <w:rPr>
          <w:b/>
          <w:sz w:val="26"/>
          <w:szCs w:val="26"/>
        </w:rPr>
      </w:pPr>
      <w:r w:rsidRPr="00B42354">
        <w:rPr>
          <w:b/>
          <w:sz w:val="26"/>
          <w:szCs w:val="26"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0"/>
        <w:gridCol w:w="4605"/>
      </w:tblGrid>
      <w:tr w:rsidR="00B42354" w:rsidTr="009F0792">
        <w:trPr>
          <w:trHeight w:val="330"/>
        </w:trPr>
        <w:tc>
          <w:tcPr>
            <w:tcW w:w="4470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до изменений</w:t>
            </w:r>
          </w:p>
        </w:tc>
        <w:tc>
          <w:tcPr>
            <w:tcW w:w="4605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после изменения</w:t>
            </w:r>
          </w:p>
        </w:tc>
      </w:tr>
      <w:tr w:rsidR="0039354E" w:rsidTr="009F0792">
        <w:trPr>
          <w:trHeight w:val="465"/>
        </w:trPr>
        <w:tc>
          <w:tcPr>
            <w:tcW w:w="4470" w:type="dxa"/>
            <w:vAlign w:val="center"/>
          </w:tcPr>
          <w:p w:rsidR="0039354E" w:rsidRPr="00EB2257" w:rsidRDefault="0039354E" w:rsidP="0039354E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 1.4. </w:t>
            </w:r>
            <w:r w:rsidRPr="002E30A6">
              <w:t>Сведения о начальной (максимальной) цене договора (цена лота)</w:t>
            </w:r>
            <w:r>
              <w:t xml:space="preserve"> </w:t>
            </w:r>
            <w:bookmarkStart w:id="1" w:name="НМЦД"/>
            <w:sdt>
              <w:sdtPr>
                <w:rPr>
                  <w:noProof/>
                </w:rPr>
                <w:alias w:val="НМЦД"/>
                <w:tag w:val="НМЦД"/>
                <w:id w:val="-1900275233"/>
                <w:placeholder>
                  <w:docPart w:val="2414615AC9EE45E0AAF4723EEE24DF7B"/>
                </w:placeholder>
              </w:sdtPr>
              <w:sdtEndPr/>
              <w:sdtContent>
                <w:r w:rsidRPr="002E30A6">
                  <w:rPr>
                    <w:noProof/>
                  </w:rPr>
                  <w:fldChar w:fldCharType="begin"/>
                </w:r>
                <w:r w:rsidRPr="002E30A6">
                  <w:rPr>
                    <w:noProof/>
                  </w:rPr>
                  <w:instrText xml:space="preserve"> MERGEFIELD "НМЦД" \# "0,00"</w:instrText>
                </w:r>
                <w:r w:rsidRPr="002E30A6"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1 156 095,00</w:t>
                </w:r>
                <w:r w:rsidRPr="002E30A6">
                  <w:rPr>
                    <w:noProof/>
                  </w:rPr>
                  <w:fldChar w:fldCharType="end"/>
                </w:r>
              </w:sdtContent>
            </w:sdt>
            <w:r w:rsidRPr="002E30A6">
              <w:rPr>
                <w:noProof/>
              </w:rPr>
              <w:t xml:space="preserve"> </w:t>
            </w:r>
            <w:sdt>
              <w:sdtPr>
                <w:id w:val="310217806"/>
                <w:placeholder>
                  <w:docPart w:val="0FBBBBB56DE1499492F2E45569C79B6F"/>
                </w:placeholder>
                <w:comboBox>
                  <w:listItem w:displayText="рублей" w:value="рублей"/>
                  <w:listItem w:displayText="долларов" w:value="долларов"/>
                  <w:listItem w:displayText="евро" w:value="евро"/>
                </w:comboBox>
              </w:sdtPr>
              <w:sdtEndPr/>
              <w:sdtContent>
                <w:r w:rsidRPr="002E30A6">
                  <w:t>рублей</w:t>
                </w:r>
              </w:sdtContent>
            </w:sdt>
            <w:r w:rsidRPr="002E30A6">
              <w:t xml:space="preserve"> </w:t>
            </w:r>
            <w:sdt>
              <w:sdtPr>
                <w:id w:val="-881862757"/>
                <w:placeholder>
                  <w:docPart w:val="0D5DD0A08ADA4B61AD62134E34606659"/>
                </w:placeholder>
                <w:comboBox>
                  <w:listItem w:displayText="без учета НДС" w:value="без учета НДС"/>
                  <w:listItem w:displayText="с учетом НДС" w:value="с учетом НДС"/>
                </w:comboBox>
              </w:sdtPr>
              <w:sdtEndPr/>
              <w:sdtContent>
                <w:r w:rsidRPr="002E30A6">
                  <w:t>без учета НДС</w:t>
                </w:r>
              </w:sdtContent>
            </w:sdt>
            <w:bookmarkEnd w:id="1"/>
          </w:p>
        </w:tc>
        <w:tc>
          <w:tcPr>
            <w:tcW w:w="4605" w:type="dxa"/>
            <w:vAlign w:val="center"/>
          </w:tcPr>
          <w:p w:rsidR="0039354E" w:rsidRPr="00EB2257" w:rsidRDefault="0039354E" w:rsidP="0039354E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 1.4. </w:t>
            </w:r>
            <w:r w:rsidRPr="002E30A6">
              <w:t>Сведения о начальной (максимальной) цене договора (цена лота)</w:t>
            </w:r>
            <w:r>
              <w:t xml:space="preserve"> </w:t>
            </w:r>
            <w:sdt>
              <w:sdtPr>
                <w:rPr>
                  <w:noProof/>
                </w:rPr>
                <w:alias w:val="НМЦД"/>
                <w:tag w:val="НМЦД"/>
                <w:id w:val="-447467538"/>
                <w:placeholder>
                  <w:docPart w:val="E51B9306DD684860AFACE06E22C67461"/>
                </w:placeholder>
              </w:sdtPr>
              <w:sdtEndPr/>
              <w:sdtContent>
                <w:r w:rsidRPr="002E30A6">
                  <w:rPr>
                    <w:noProof/>
                  </w:rPr>
                  <w:fldChar w:fldCharType="begin"/>
                </w:r>
                <w:r w:rsidRPr="002E30A6">
                  <w:rPr>
                    <w:noProof/>
                  </w:rPr>
                  <w:instrText xml:space="preserve"> MERGEFIELD "НМЦД" \# "0,00"</w:instrText>
                </w:r>
                <w:r w:rsidRPr="002E30A6"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1 460 797,00</w:t>
                </w:r>
                <w:r w:rsidRPr="002E30A6">
                  <w:rPr>
                    <w:noProof/>
                  </w:rPr>
                  <w:fldChar w:fldCharType="end"/>
                </w:r>
              </w:sdtContent>
            </w:sdt>
            <w:r w:rsidRPr="002E30A6">
              <w:rPr>
                <w:noProof/>
              </w:rPr>
              <w:t xml:space="preserve"> </w:t>
            </w:r>
            <w:sdt>
              <w:sdtPr>
                <w:id w:val="-40138843"/>
                <w:placeholder>
                  <w:docPart w:val="0B8FCA46CC244E89A4C01B2861BE7E25"/>
                </w:placeholder>
                <w:comboBox>
                  <w:listItem w:displayText="рублей" w:value="рублей"/>
                  <w:listItem w:displayText="долларов" w:value="долларов"/>
                  <w:listItem w:displayText="евро" w:value="евро"/>
                </w:comboBox>
              </w:sdtPr>
              <w:sdtEndPr/>
              <w:sdtContent>
                <w:r w:rsidRPr="002E30A6">
                  <w:t>рублей</w:t>
                </w:r>
              </w:sdtContent>
            </w:sdt>
            <w:r w:rsidRPr="002E30A6">
              <w:t xml:space="preserve"> </w:t>
            </w:r>
            <w:sdt>
              <w:sdtPr>
                <w:id w:val="310454709"/>
                <w:placeholder>
                  <w:docPart w:val="EF374836D42A428685E31694B83CC339"/>
                </w:placeholder>
                <w:comboBox>
                  <w:listItem w:displayText="без учета НДС" w:value="без учета НДС"/>
                  <w:listItem w:displayText="с учетом НДС" w:value="с учетом НДС"/>
                </w:comboBox>
              </w:sdtPr>
              <w:sdtEndPr/>
              <w:sdtContent>
                <w:r w:rsidRPr="002E30A6">
                  <w:t>без учета НДС</w:t>
                </w:r>
              </w:sdtContent>
            </w:sdt>
          </w:p>
        </w:tc>
      </w:tr>
      <w:tr w:rsidR="0039354E" w:rsidTr="009F0792">
        <w:trPr>
          <w:trHeight w:val="465"/>
        </w:trPr>
        <w:tc>
          <w:tcPr>
            <w:tcW w:w="4470" w:type="dxa"/>
            <w:vAlign w:val="center"/>
          </w:tcPr>
          <w:p w:rsidR="0039354E" w:rsidRPr="00EB2257" w:rsidRDefault="0039354E" w:rsidP="0039354E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1.5. </w:t>
            </w:r>
            <w:r w:rsidRPr="002E30A6">
              <w:t>НДС, рублей</w:t>
            </w:r>
            <w:r>
              <w:t xml:space="preserve">  </w:t>
            </w:r>
            <w:sdt>
              <w:sdtPr>
                <w:rPr>
                  <w:noProof/>
                </w:rPr>
                <w:alias w:val="Сумма НДС"/>
                <w:tag w:val="Сумма НДС"/>
                <w:id w:val="1618712047"/>
                <w:placeholder>
                  <w:docPart w:val="7296BB57274E46CEBE6975BE444AC8A3"/>
                </w:placeholder>
              </w:sdtPr>
              <w:sdtEndPr/>
              <w:sdtContent>
                <w:r w:rsidRPr="002E30A6">
                  <w:rPr>
                    <w:noProof/>
                  </w:rPr>
                  <w:fldChar w:fldCharType="begin"/>
                </w:r>
                <w:r w:rsidRPr="002E30A6">
                  <w:rPr>
                    <w:noProof/>
                  </w:rPr>
                  <w:instrText xml:space="preserve"> MERGEFIELD "НДС" </w:instrText>
                </w:r>
                <w:r w:rsidRPr="002E30A6">
                  <w:rPr>
                    <w:noProof/>
                    <w:lang w:val="en-US"/>
                  </w:rPr>
                  <w:instrText>\# "0,00"</w:instrText>
                </w:r>
                <w:r w:rsidRPr="002E30A6">
                  <w:rPr>
                    <w:noProof/>
                  </w:rPr>
                  <w:fldChar w:fldCharType="separate"/>
                </w:r>
                <w:r>
                  <w:rPr>
                    <w:noProof/>
                    <w:lang w:val="en-US"/>
                  </w:rPr>
                  <w:t>231</w:t>
                </w:r>
                <w:r>
                  <w:rPr>
                    <w:noProof/>
                  </w:rPr>
                  <w:t xml:space="preserve"> </w:t>
                </w:r>
                <w:r>
                  <w:rPr>
                    <w:noProof/>
                    <w:lang w:val="en-US"/>
                  </w:rPr>
                  <w:t>219,00</w:t>
                </w:r>
                <w:r w:rsidRPr="002E30A6">
                  <w:rPr>
                    <w:noProof/>
                  </w:rPr>
                  <w:fldChar w:fldCharType="end"/>
                </w:r>
              </w:sdtContent>
            </w:sdt>
          </w:p>
        </w:tc>
        <w:tc>
          <w:tcPr>
            <w:tcW w:w="4605" w:type="dxa"/>
            <w:vAlign w:val="center"/>
          </w:tcPr>
          <w:p w:rsidR="0039354E" w:rsidRPr="00EB2257" w:rsidRDefault="0039354E" w:rsidP="0039354E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1.5. </w:t>
            </w:r>
            <w:r w:rsidRPr="002E30A6">
              <w:t>НДС, рублей</w:t>
            </w:r>
            <w:r>
              <w:t xml:space="preserve">  </w:t>
            </w:r>
            <w:sdt>
              <w:sdtPr>
                <w:rPr>
                  <w:noProof/>
                </w:rPr>
                <w:alias w:val="Сумма НДС"/>
                <w:tag w:val="Сумма НДС"/>
                <w:id w:val="1192872791"/>
                <w:placeholder>
                  <w:docPart w:val="EC005D90E6AC411E99E831782C2C1379"/>
                </w:placeholder>
              </w:sdtPr>
              <w:sdtEndPr/>
              <w:sdtContent>
                <w:r w:rsidRPr="002E30A6">
                  <w:rPr>
                    <w:noProof/>
                  </w:rPr>
                  <w:fldChar w:fldCharType="begin"/>
                </w:r>
                <w:r w:rsidRPr="002E30A6">
                  <w:rPr>
                    <w:noProof/>
                  </w:rPr>
                  <w:instrText xml:space="preserve"> MERGEFIELD "НДС" </w:instrText>
                </w:r>
                <w:r w:rsidRPr="002E30A6">
                  <w:rPr>
                    <w:noProof/>
                    <w:lang w:val="en-US"/>
                  </w:rPr>
                  <w:instrText>\# "0,00"</w:instrText>
                </w:r>
                <w:r w:rsidRPr="002E30A6"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292 159</w:t>
                </w:r>
                <w:r>
                  <w:rPr>
                    <w:noProof/>
                    <w:lang w:val="en-US"/>
                  </w:rPr>
                  <w:t>,</w:t>
                </w:r>
                <w:r>
                  <w:rPr>
                    <w:noProof/>
                  </w:rPr>
                  <w:t>4</w:t>
                </w:r>
                <w:r>
                  <w:rPr>
                    <w:noProof/>
                    <w:lang w:val="en-US"/>
                  </w:rPr>
                  <w:t>0</w:t>
                </w:r>
                <w:r w:rsidRPr="002E30A6">
                  <w:rPr>
                    <w:noProof/>
                  </w:rPr>
                  <w:fldChar w:fldCharType="end"/>
                </w:r>
              </w:sdtContent>
            </w:sdt>
          </w:p>
        </w:tc>
      </w:tr>
      <w:tr w:rsidR="00FB334A" w:rsidTr="009F0792">
        <w:trPr>
          <w:trHeight w:val="465"/>
        </w:trPr>
        <w:tc>
          <w:tcPr>
            <w:tcW w:w="4470" w:type="dxa"/>
            <w:vAlign w:val="center"/>
          </w:tcPr>
          <w:p w:rsidR="00FB334A" w:rsidRPr="00EB2257" w:rsidRDefault="00FB334A" w:rsidP="00647A78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 2.2. </w:t>
            </w:r>
            <w:r w:rsidRPr="002C1491">
              <w:rPr>
                <w:sz w:val="20"/>
                <w:szCs w:val="20"/>
              </w:rPr>
              <w:t>Дата и время окончания срока подачи заявок на участие в закупке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-1510514605"/>
                <w:placeholder>
                  <w:docPart w:val="B3DB0A9D036C499882B5E669AE83926B"/>
                </w:placeholder>
                <w:date w:fullDate="2021-04-09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09.04.2021 17:00</w:t>
                </w:r>
              </w:sdtContent>
            </w:sdt>
            <w:r>
              <w:t xml:space="preserve"> по иркутскому времени</w:t>
            </w:r>
          </w:p>
        </w:tc>
        <w:tc>
          <w:tcPr>
            <w:tcW w:w="4605" w:type="dxa"/>
            <w:vAlign w:val="center"/>
          </w:tcPr>
          <w:p w:rsidR="00FB334A" w:rsidRPr="00EB2257" w:rsidRDefault="00FB334A" w:rsidP="00FB334A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 2.2. </w:t>
            </w:r>
            <w:r w:rsidRPr="002C1491">
              <w:rPr>
                <w:sz w:val="20"/>
                <w:szCs w:val="20"/>
              </w:rPr>
              <w:t>Дата и время окончания срока подачи заявок на участие в закупке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579329602"/>
                <w:placeholder>
                  <w:docPart w:val="7C1DB000E72B469B86BA97A1CEB17AE1"/>
                </w:placeholder>
                <w:date w:fullDate="2021-04-14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14.04.2021 17:00</w:t>
                </w:r>
              </w:sdtContent>
            </w:sdt>
            <w:r>
              <w:t xml:space="preserve"> по иркутскому времени</w:t>
            </w:r>
          </w:p>
        </w:tc>
      </w:tr>
      <w:tr w:rsidR="00FB334A" w:rsidTr="009F0792">
        <w:trPr>
          <w:trHeight w:val="465"/>
        </w:trPr>
        <w:tc>
          <w:tcPr>
            <w:tcW w:w="4470" w:type="dxa"/>
            <w:vAlign w:val="center"/>
          </w:tcPr>
          <w:p w:rsidR="00FB334A" w:rsidRPr="00EB2257" w:rsidRDefault="00FB334A" w:rsidP="00647A78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2.6. </w:t>
            </w:r>
            <w:r w:rsidRPr="002C1491">
              <w:rPr>
                <w:sz w:val="20"/>
                <w:szCs w:val="20"/>
              </w:rPr>
              <w:t>Запланированная дата и время рассмотрения заявок и подведения итогов не ранее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подведения итогов"/>
                <w:tag w:val="Дата и время подведения итогов"/>
                <w:id w:val="-2111731695"/>
                <w:placeholder>
                  <w:docPart w:val="052CE481ED23497CB99C755EFF8F5D0A"/>
                </w:placeholder>
                <w:date w:fullDate="2021-04-14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14.04.2021 15:00</w:t>
                </w:r>
              </w:sdtContent>
            </w:sdt>
            <w:r>
              <w:t xml:space="preserve"> по иркутскому времени</w:t>
            </w:r>
          </w:p>
        </w:tc>
        <w:tc>
          <w:tcPr>
            <w:tcW w:w="4605" w:type="dxa"/>
            <w:vAlign w:val="center"/>
          </w:tcPr>
          <w:p w:rsidR="00FB334A" w:rsidRPr="00EB2257" w:rsidRDefault="00FB334A" w:rsidP="00FB334A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2.6. </w:t>
            </w:r>
            <w:r w:rsidRPr="002C1491">
              <w:rPr>
                <w:sz w:val="20"/>
                <w:szCs w:val="20"/>
              </w:rPr>
              <w:t>Запланированная дата и время рассмотрения заявок и подведения итогов не ранее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подведения итогов"/>
                <w:tag w:val="Дата и время подведения итогов"/>
                <w:id w:val="1494139088"/>
                <w:placeholder>
                  <w:docPart w:val="475263412EF14CCBB32434B1A73798EE"/>
                </w:placeholder>
                <w:date w:fullDate="2021-04-20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20.04.2021 15:00</w:t>
                </w:r>
              </w:sdtContent>
            </w:sdt>
            <w:r>
              <w:t xml:space="preserve"> по иркутскому времени</w:t>
            </w:r>
          </w:p>
        </w:tc>
      </w:tr>
    </w:tbl>
    <w:p w:rsidR="0039354E" w:rsidRDefault="0039354E" w:rsidP="0039354E">
      <w:pPr>
        <w:pStyle w:val="a3"/>
        <w:numPr>
          <w:ilvl w:val="0"/>
          <w:numId w:val="6"/>
        </w:num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Техническая документация</w:t>
      </w:r>
    </w:p>
    <w:p w:rsidR="0039354E" w:rsidRPr="0039354E" w:rsidRDefault="0039354E" w:rsidP="003935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354E">
        <w:rPr>
          <w:rFonts w:ascii="Times New Roman" w:hAnsi="Times New Roman" w:cs="Times New Roman"/>
          <w:sz w:val="26"/>
          <w:szCs w:val="26"/>
        </w:rPr>
        <w:t>Внесены измене</w:t>
      </w:r>
      <w:r>
        <w:rPr>
          <w:rFonts w:ascii="Times New Roman" w:hAnsi="Times New Roman" w:cs="Times New Roman"/>
          <w:sz w:val="26"/>
          <w:szCs w:val="26"/>
        </w:rPr>
        <w:t>ния в части Ведомостей дефект</w:t>
      </w:r>
      <w:bookmarkStart w:id="2" w:name="_GoBack"/>
      <w:bookmarkEnd w:id="2"/>
      <w:r>
        <w:rPr>
          <w:rFonts w:ascii="Times New Roman" w:hAnsi="Times New Roman" w:cs="Times New Roman"/>
          <w:sz w:val="26"/>
          <w:szCs w:val="26"/>
        </w:rPr>
        <w:t>ов, РНМЦ</w:t>
      </w:r>
    </w:p>
    <w:p w:rsidR="00B42354" w:rsidRPr="006F35AB" w:rsidRDefault="00B42354" w:rsidP="002C1491">
      <w:pPr>
        <w:pStyle w:val="a3"/>
        <w:jc w:val="both"/>
        <w:rPr>
          <w:b/>
          <w:sz w:val="26"/>
          <w:szCs w:val="26"/>
        </w:rPr>
      </w:pPr>
    </w:p>
    <w:sectPr w:rsidR="00B42354" w:rsidRPr="006F35AB" w:rsidSect="004D2CA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96"/>
    <w:rsid w:val="00037A29"/>
    <w:rsid w:val="00133B8F"/>
    <w:rsid w:val="001C4974"/>
    <w:rsid w:val="001F742F"/>
    <w:rsid w:val="002005B5"/>
    <w:rsid w:val="00202E4C"/>
    <w:rsid w:val="002B3C52"/>
    <w:rsid w:val="002B5953"/>
    <w:rsid w:val="002C1491"/>
    <w:rsid w:val="002D774C"/>
    <w:rsid w:val="002F2809"/>
    <w:rsid w:val="003346A7"/>
    <w:rsid w:val="00347521"/>
    <w:rsid w:val="0036147E"/>
    <w:rsid w:val="0039354E"/>
    <w:rsid w:val="00394520"/>
    <w:rsid w:val="003C11C9"/>
    <w:rsid w:val="003E2F33"/>
    <w:rsid w:val="004D2CAA"/>
    <w:rsid w:val="00505759"/>
    <w:rsid w:val="005A4D52"/>
    <w:rsid w:val="005A4EBC"/>
    <w:rsid w:val="00601905"/>
    <w:rsid w:val="00621058"/>
    <w:rsid w:val="00683B8B"/>
    <w:rsid w:val="006F35AB"/>
    <w:rsid w:val="00703CFA"/>
    <w:rsid w:val="00771F61"/>
    <w:rsid w:val="00834630"/>
    <w:rsid w:val="00862579"/>
    <w:rsid w:val="00893E29"/>
    <w:rsid w:val="008F4874"/>
    <w:rsid w:val="00926036"/>
    <w:rsid w:val="00926CEA"/>
    <w:rsid w:val="00981536"/>
    <w:rsid w:val="009B557F"/>
    <w:rsid w:val="009F0792"/>
    <w:rsid w:val="00A56256"/>
    <w:rsid w:val="00AA2B22"/>
    <w:rsid w:val="00AB6A1E"/>
    <w:rsid w:val="00AC6B70"/>
    <w:rsid w:val="00AD08A5"/>
    <w:rsid w:val="00B01A08"/>
    <w:rsid w:val="00B02E32"/>
    <w:rsid w:val="00B03005"/>
    <w:rsid w:val="00B42354"/>
    <w:rsid w:val="00B95FC3"/>
    <w:rsid w:val="00BA3E9D"/>
    <w:rsid w:val="00BD0C47"/>
    <w:rsid w:val="00C169EA"/>
    <w:rsid w:val="00C23AD6"/>
    <w:rsid w:val="00C35042"/>
    <w:rsid w:val="00C4266A"/>
    <w:rsid w:val="00CB0713"/>
    <w:rsid w:val="00CB1CDD"/>
    <w:rsid w:val="00DD2FC6"/>
    <w:rsid w:val="00E07988"/>
    <w:rsid w:val="00E474A1"/>
    <w:rsid w:val="00EB2257"/>
    <w:rsid w:val="00F33C26"/>
    <w:rsid w:val="00F35796"/>
    <w:rsid w:val="00FB280F"/>
    <w:rsid w:val="00FB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BCF38104C04F928AD29F2F868AF1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C59183-044D-4C80-BC49-AE7A5FD8DDAD}"/>
      </w:docPartPr>
      <w:docPartBody>
        <w:p w:rsidR="00AC46C9" w:rsidRDefault="00D2790B" w:rsidP="00D2790B">
          <w:pPr>
            <w:pStyle w:val="E3BCF38104C04F928AD29F2F868AF13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1CB01CF1BF4F52B7A055EDAC6A47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65F6-1275-4F09-92B8-90EC45A421ED}"/>
      </w:docPartPr>
      <w:docPartBody>
        <w:p w:rsidR="0065615E" w:rsidRDefault="00630D0B" w:rsidP="00630D0B">
          <w:pPr>
            <w:pStyle w:val="271CB01CF1BF4F52B7A055EDAC6A4789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6A13963A3F624300A9D708512EF50A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5D9BA3-1CCB-49AE-ACCD-A27DD2FF9943}"/>
      </w:docPartPr>
      <w:docPartBody>
        <w:p w:rsidR="0065615E" w:rsidRDefault="00630D0B" w:rsidP="00630D0B">
          <w:pPr>
            <w:pStyle w:val="6A13963A3F624300A9D708512EF50A24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00BF180CDB24058885DFEE7F68D05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CFF88F-2A05-4F36-88ED-37FA1114268D}"/>
      </w:docPartPr>
      <w:docPartBody>
        <w:p w:rsidR="00A844D9" w:rsidRDefault="0065615E" w:rsidP="0065615E">
          <w:pPr>
            <w:pStyle w:val="E00BF180CDB24058885DFEE7F68D05FD"/>
          </w:pPr>
          <w:bookmarkStart w:id="1" w:name="НПлана"/>
          <w:r>
            <w:rPr>
              <w:rStyle w:val="a3"/>
            </w:rPr>
            <w:t>Место для ввода номера</w:t>
          </w:r>
          <w:bookmarkEnd w:id="1"/>
        </w:p>
      </w:docPartBody>
    </w:docPart>
    <w:docPart>
      <w:docPartPr>
        <w:name w:val="4CAFD4FA0E964807976C241A372E29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A68F0B-C2DC-4665-AEEF-7DFDC75593D5}"/>
      </w:docPartPr>
      <w:docPartBody>
        <w:p w:rsidR="000E18AA" w:rsidRDefault="00021747" w:rsidP="00021747">
          <w:pPr>
            <w:pStyle w:val="4CAFD4FA0E964807976C241A372E29B2"/>
          </w:pPr>
          <w:bookmarkStart w:id="2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2"/>
        </w:p>
      </w:docPartBody>
    </w:docPart>
    <w:docPart>
      <w:docPartPr>
        <w:name w:val="501DBA838574477A91FABEBF5AAB75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B1E9-0536-4BF9-B4D7-C529E00A9DED}"/>
      </w:docPartPr>
      <w:docPartBody>
        <w:p w:rsidR="000E18AA" w:rsidRDefault="00021747" w:rsidP="00021747">
          <w:pPr>
            <w:pStyle w:val="501DBA838574477A91FABEBF5AAB7557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0015425A941464B86A59337F28604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E96AD0-80B2-4DB0-A414-6EB1990CAB7C}"/>
      </w:docPartPr>
      <w:docPartBody>
        <w:p w:rsidR="005F723B" w:rsidRDefault="000E18AA" w:rsidP="000E18AA">
          <w:pPr>
            <w:pStyle w:val="E0015425A941464B86A59337F2860433"/>
          </w:pPr>
          <w:bookmarkStart w:id="3" w:name="НПлана"/>
          <w:r>
            <w:rPr>
              <w:rStyle w:val="a3"/>
            </w:rPr>
            <w:t>Место для ввода номера</w:t>
          </w:r>
          <w:bookmarkEnd w:id="3"/>
        </w:p>
      </w:docPartBody>
    </w:docPart>
    <w:docPart>
      <w:docPartPr>
        <w:name w:val="2414615AC9EE45E0AAF4723EEE24DF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C5A4AF-6A01-476C-8381-955EE6DF77CE}"/>
      </w:docPartPr>
      <w:docPartBody>
        <w:p w:rsidR="00626885" w:rsidRDefault="005F723B" w:rsidP="005F723B">
          <w:pPr>
            <w:pStyle w:val="2414615AC9EE45E0AAF4723EEE24DF7B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FBBBBB56DE1499492F2E45569C79B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83E932-C2A2-40E8-BE28-4A258AA1B418}"/>
      </w:docPartPr>
      <w:docPartBody>
        <w:p w:rsidR="00626885" w:rsidRDefault="005F723B" w:rsidP="005F723B">
          <w:pPr>
            <w:pStyle w:val="0FBBBBB56DE1499492F2E45569C79B6F"/>
          </w:pPr>
          <w:r w:rsidRPr="00B8675A">
            <w:rPr>
              <w:rStyle w:val="a3"/>
            </w:rPr>
            <w:t>Выберите элемент.</w:t>
          </w:r>
        </w:p>
      </w:docPartBody>
    </w:docPart>
    <w:docPart>
      <w:docPartPr>
        <w:name w:val="0D5DD0A08ADA4B61AD62134E346066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BA7DD1-4728-4179-9FEF-358DA8F96D6F}"/>
      </w:docPartPr>
      <w:docPartBody>
        <w:p w:rsidR="00626885" w:rsidRDefault="005F723B" w:rsidP="005F723B">
          <w:pPr>
            <w:pStyle w:val="0D5DD0A08ADA4B61AD62134E34606659"/>
          </w:pPr>
          <w:r w:rsidRPr="00B8675A">
            <w:rPr>
              <w:rStyle w:val="a3"/>
            </w:rPr>
            <w:t>Выберите элемент.</w:t>
          </w:r>
        </w:p>
      </w:docPartBody>
    </w:docPart>
    <w:docPart>
      <w:docPartPr>
        <w:name w:val="E51B9306DD684860AFACE06E22C674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25A4CD-F133-426B-9F53-C552B0B190C3}"/>
      </w:docPartPr>
      <w:docPartBody>
        <w:p w:rsidR="00626885" w:rsidRDefault="005F723B" w:rsidP="005F723B">
          <w:pPr>
            <w:pStyle w:val="E51B9306DD684860AFACE06E22C67461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B8FCA46CC244E89A4C01B2861BE7E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E31E28-DFB5-4818-878D-932CC351C643}"/>
      </w:docPartPr>
      <w:docPartBody>
        <w:p w:rsidR="00626885" w:rsidRDefault="005F723B" w:rsidP="005F723B">
          <w:pPr>
            <w:pStyle w:val="0B8FCA46CC244E89A4C01B2861BE7E25"/>
          </w:pPr>
          <w:r w:rsidRPr="00B8675A">
            <w:rPr>
              <w:rStyle w:val="a3"/>
            </w:rPr>
            <w:t>Выберите элемент.</w:t>
          </w:r>
        </w:p>
      </w:docPartBody>
    </w:docPart>
    <w:docPart>
      <w:docPartPr>
        <w:name w:val="EF374836D42A428685E31694B83CC3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348007-AA5F-4AF4-90D5-8481C529F0FF}"/>
      </w:docPartPr>
      <w:docPartBody>
        <w:p w:rsidR="00626885" w:rsidRDefault="005F723B" w:rsidP="005F723B">
          <w:pPr>
            <w:pStyle w:val="EF374836D42A428685E31694B83CC339"/>
          </w:pPr>
          <w:r w:rsidRPr="00B8675A">
            <w:rPr>
              <w:rStyle w:val="a3"/>
            </w:rPr>
            <w:t>Выберите элемент.</w:t>
          </w:r>
        </w:p>
      </w:docPartBody>
    </w:docPart>
    <w:docPart>
      <w:docPartPr>
        <w:name w:val="7296BB57274E46CEBE6975BE444AC8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1F6F6E-3ACA-4EEF-A9EE-D43C9234BF91}"/>
      </w:docPartPr>
      <w:docPartBody>
        <w:p w:rsidR="00626885" w:rsidRDefault="005F723B" w:rsidP="005F723B">
          <w:pPr>
            <w:pStyle w:val="7296BB57274E46CEBE6975BE444AC8A3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C005D90E6AC411E99E831782C2C13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280599-243C-4FA6-895F-59E3D9B96B04}"/>
      </w:docPartPr>
      <w:docPartBody>
        <w:p w:rsidR="00626885" w:rsidRDefault="005F723B" w:rsidP="005F723B">
          <w:pPr>
            <w:pStyle w:val="EC005D90E6AC411E99E831782C2C1379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B3DB0A9D036C499882B5E669AE8392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AC511B-585B-4E17-909B-68A037A9DD5E}"/>
      </w:docPartPr>
      <w:docPartBody>
        <w:p w:rsidR="00000000" w:rsidRDefault="00626885" w:rsidP="00626885">
          <w:pPr>
            <w:pStyle w:val="B3DB0A9D036C499882B5E669AE83926B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7C1DB000E72B469B86BA97A1CEB17A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7D9CBE-DB43-4F23-8722-2016B92170B5}"/>
      </w:docPartPr>
      <w:docPartBody>
        <w:p w:rsidR="00000000" w:rsidRDefault="00626885" w:rsidP="00626885">
          <w:pPr>
            <w:pStyle w:val="7C1DB000E72B469B86BA97A1CEB17AE1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052CE481ED23497CB99C755EFF8F5D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3496E6-970F-4538-AD04-D4B496AD0DB6}"/>
      </w:docPartPr>
      <w:docPartBody>
        <w:p w:rsidR="00000000" w:rsidRDefault="00626885" w:rsidP="00626885">
          <w:pPr>
            <w:pStyle w:val="052CE481ED23497CB99C755EFF8F5D0A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475263412EF14CCBB32434B1A73798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17E63-33D6-41B7-AC4F-9B088E9759EB}"/>
      </w:docPartPr>
      <w:docPartBody>
        <w:p w:rsidR="00000000" w:rsidRDefault="00626885" w:rsidP="00626885">
          <w:pPr>
            <w:pStyle w:val="475263412EF14CCBB32434B1A73798EE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0B"/>
    <w:rsid w:val="00021747"/>
    <w:rsid w:val="000E18AA"/>
    <w:rsid w:val="00104940"/>
    <w:rsid w:val="005F723B"/>
    <w:rsid w:val="00626885"/>
    <w:rsid w:val="00630D0B"/>
    <w:rsid w:val="0065615E"/>
    <w:rsid w:val="00A844D9"/>
    <w:rsid w:val="00AC46C9"/>
    <w:rsid w:val="00D2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26885"/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  <w:style w:type="paragraph" w:customStyle="1" w:styleId="4CAFD4FA0E964807976C241A372E29B2">
    <w:name w:val="4CAFD4FA0E964807976C241A372E29B2"/>
    <w:rsid w:val="00021747"/>
    <w:pPr>
      <w:spacing w:after="200" w:line="276" w:lineRule="auto"/>
    </w:pPr>
  </w:style>
  <w:style w:type="paragraph" w:customStyle="1" w:styleId="501DBA838574477A91FABEBF5AAB7557">
    <w:name w:val="501DBA838574477A91FABEBF5AAB7557"/>
    <w:rsid w:val="00021747"/>
    <w:pPr>
      <w:spacing w:after="200" w:line="276" w:lineRule="auto"/>
    </w:pPr>
  </w:style>
  <w:style w:type="paragraph" w:customStyle="1" w:styleId="564A07E6B22840BA9A6F2CB0367B7F45">
    <w:name w:val="564A07E6B22840BA9A6F2CB0367B7F45"/>
    <w:rsid w:val="00021747"/>
    <w:pPr>
      <w:spacing w:after="200" w:line="276" w:lineRule="auto"/>
    </w:pPr>
  </w:style>
  <w:style w:type="paragraph" w:customStyle="1" w:styleId="0307234E60614D29AEBE7C1907AE6118">
    <w:name w:val="0307234E60614D29AEBE7C1907AE6118"/>
    <w:rsid w:val="00021747"/>
    <w:pPr>
      <w:spacing w:after="200" w:line="276" w:lineRule="auto"/>
    </w:pPr>
  </w:style>
  <w:style w:type="paragraph" w:customStyle="1" w:styleId="9C4FD1E37FD44FE9B89253B6F641788C">
    <w:name w:val="9C4FD1E37FD44FE9B89253B6F641788C"/>
    <w:rsid w:val="00021747"/>
    <w:pPr>
      <w:spacing w:after="200" w:line="276" w:lineRule="auto"/>
    </w:pPr>
  </w:style>
  <w:style w:type="paragraph" w:customStyle="1" w:styleId="99CFAA574C2B4B2E92E05717802842EB">
    <w:name w:val="99CFAA574C2B4B2E92E05717802842EB"/>
    <w:rsid w:val="00021747"/>
    <w:pPr>
      <w:spacing w:after="200" w:line="276" w:lineRule="auto"/>
    </w:pPr>
  </w:style>
  <w:style w:type="paragraph" w:customStyle="1" w:styleId="C32BA5B37AAB4671B1A3122AF546274D">
    <w:name w:val="C32BA5B37AAB4671B1A3122AF546274D"/>
    <w:rsid w:val="00021747"/>
    <w:pPr>
      <w:spacing w:after="200" w:line="276" w:lineRule="auto"/>
    </w:pPr>
  </w:style>
  <w:style w:type="paragraph" w:customStyle="1" w:styleId="09A024AE4BEB4B24ADE8E27C280FB65A">
    <w:name w:val="09A024AE4BEB4B24ADE8E27C280FB65A"/>
    <w:rsid w:val="00021747"/>
    <w:pPr>
      <w:spacing w:after="200" w:line="276" w:lineRule="auto"/>
    </w:pPr>
  </w:style>
  <w:style w:type="paragraph" w:customStyle="1" w:styleId="E0015425A941464B86A59337F2860433">
    <w:name w:val="E0015425A941464B86A59337F2860433"/>
    <w:rsid w:val="000E18AA"/>
    <w:pPr>
      <w:spacing w:after="200" w:line="276" w:lineRule="auto"/>
    </w:pPr>
  </w:style>
  <w:style w:type="paragraph" w:customStyle="1" w:styleId="167105F129C54635B370D2A87B499570">
    <w:name w:val="167105F129C54635B370D2A87B499570"/>
    <w:rsid w:val="000E18AA"/>
    <w:pPr>
      <w:spacing w:after="200" w:line="276" w:lineRule="auto"/>
    </w:pPr>
  </w:style>
  <w:style w:type="paragraph" w:customStyle="1" w:styleId="081A03815C2F49069B9F50FC28079058">
    <w:name w:val="081A03815C2F49069B9F50FC28079058"/>
    <w:rsid w:val="000E18AA"/>
    <w:pPr>
      <w:spacing w:after="200" w:line="276" w:lineRule="auto"/>
    </w:pPr>
  </w:style>
  <w:style w:type="paragraph" w:customStyle="1" w:styleId="126754A8DB8E4422BC6ECA576BA01772">
    <w:name w:val="126754A8DB8E4422BC6ECA576BA01772"/>
    <w:rsid w:val="000E18AA"/>
    <w:pPr>
      <w:spacing w:after="200" w:line="276" w:lineRule="auto"/>
    </w:pPr>
  </w:style>
  <w:style w:type="paragraph" w:customStyle="1" w:styleId="DC59A776293D4074A8A487014D3F4C7F">
    <w:name w:val="DC59A776293D4074A8A487014D3F4C7F"/>
    <w:rsid w:val="000E18AA"/>
    <w:pPr>
      <w:spacing w:after="200" w:line="276" w:lineRule="auto"/>
    </w:pPr>
  </w:style>
  <w:style w:type="paragraph" w:customStyle="1" w:styleId="BB73FEB60FB84FC68B247160ED8D8237">
    <w:name w:val="BB73FEB60FB84FC68B247160ED8D8237"/>
    <w:rsid w:val="000E18AA"/>
    <w:pPr>
      <w:spacing w:after="200" w:line="276" w:lineRule="auto"/>
    </w:pPr>
  </w:style>
  <w:style w:type="paragraph" w:customStyle="1" w:styleId="E2116FDAA5C94787AFAE75274B2D9FB1">
    <w:name w:val="E2116FDAA5C94787AFAE75274B2D9FB1"/>
    <w:rsid w:val="000E18AA"/>
    <w:pPr>
      <w:spacing w:after="200" w:line="276" w:lineRule="auto"/>
    </w:pPr>
  </w:style>
  <w:style w:type="paragraph" w:customStyle="1" w:styleId="6700AE447AB84636BE31CFD5026A0C0D">
    <w:name w:val="6700AE447AB84636BE31CFD5026A0C0D"/>
    <w:rsid w:val="000E18AA"/>
    <w:pPr>
      <w:spacing w:after="200" w:line="276" w:lineRule="auto"/>
    </w:pPr>
  </w:style>
  <w:style w:type="paragraph" w:customStyle="1" w:styleId="B51769C0934641A1AAE35B91C9977318">
    <w:name w:val="B51769C0934641A1AAE35B91C9977318"/>
    <w:rsid w:val="000E18AA"/>
    <w:pPr>
      <w:spacing w:after="200" w:line="276" w:lineRule="auto"/>
    </w:pPr>
  </w:style>
  <w:style w:type="paragraph" w:customStyle="1" w:styleId="962138AC764541A6805AE8034B92824E">
    <w:name w:val="962138AC764541A6805AE8034B92824E"/>
    <w:rsid w:val="000E18AA"/>
    <w:pPr>
      <w:spacing w:after="200" w:line="276" w:lineRule="auto"/>
    </w:pPr>
  </w:style>
  <w:style w:type="paragraph" w:customStyle="1" w:styleId="35E7C3A695CE4EF4B1279E0F15EF3835">
    <w:name w:val="35E7C3A695CE4EF4B1279E0F15EF3835"/>
    <w:rsid w:val="000E18AA"/>
    <w:pPr>
      <w:spacing w:after="200" w:line="276" w:lineRule="auto"/>
    </w:pPr>
  </w:style>
  <w:style w:type="paragraph" w:customStyle="1" w:styleId="A99E0E21196444749FB8B22FA28A6BBF">
    <w:name w:val="A99E0E21196444749FB8B22FA28A6BBF"/>
    <w:rsid w:val="000E18AA"/>
    <w:pPr>
      <w:spacing w:after="200" w:line="276" w:lineRule="auto"/>
    </w:pPr>
  </w:style>
  <w:style w:type="paragraph" w:customStyle="1" w:styleId="434CDEF0ACE24DDD987C445F14F0F257">
    <w:name w:val="434CDEF0ACE24DDD987C445F14F0F257"/>
    <w:rsid w:val="000E18AA"/>
    <w:pPr>
      <w:spacing w:after="200" w:line="276" w:lineRule="auto"/>
    </w:pPr>
  </w:style>
  <w:style w:type="paragraph" w:customStyle="1" w:styleId="8F007A78D18747E6B17D58D06400AE0C">
    <w:name w:val="8F007A78D18747E6B17D58D06400AE0C"/>
    <w:rsid w:val="005F723B"/>
    <w:pPr>
      <w:spacing w:after="200" w:line="276" w:lineRule="auto"/>
    </w:pPr>
  </w:style>
  <w:style w:type="paragraph" w:customStyle="1" w:styleId="9A8B0B6478594FC1AEDDBFCD0DBD5B22">
    <w:name w:val="9A8B0B6478594FC1AEDDBFCD0DBD5B22"/>
    <w:rsid w:val="005F723B"/>
    <w:pPr>
      <w:spacing w:after="200" w:line="276" w:lineRule="auto"/>
    </w:pPr>
  </w:style>
  <w:style w:type="paragraph" w:customStyle="1" w:styleId="D435FBD20DE7406BBEA1372C60E06077">
    <w:name w:val="D435FBD20DE7406BBEA1372C60E06077"/>
    <w:rsid w:val="005F723B"/>
    <w:pPr>
      <w:spacing w:after="200" w:line="276" w:lineRule="auto"/>
    </w:pPr>
  </w:style>
  <w:style w:type="paragraph" w:customStyle="1" w:styleId="38D696B414BD4F69B744C77055220D3E">
    <w:name w:val="38D696B414BD4F69B744C77055220D3E"/>
    <w:rsid w:val="005F723B"/>
    <w:pPr>
      <w:spacing w:after="200" w:line="276" w:lineRule="auto"/>
    </w:pPr>
  </w:style>
  <w:style w:type="paragraph" w:customStyle="1" w:styleId="2414615AC9EE45E0AAF4723EEE24DF7B">
    <w:name w:val="2414615AC9EE45E0AAF4723EEE24DF7B"/>
    <w:rsid w:val="005F723B"/>
    <w:pPr>
      <w:spacing w:after="200" w:line="276" w:lineRule="auto"/>
    </w:pPr>
  </w:style>
  <w:style w:type="paragraph" w:customStyle="1" w:styleId="0FBBBBB56DE1499492F2E45569C79B6F">
    <w:name w:val="0FBBBBB56DE1499492F2E45569C79B6F"/>
    <w:rsid w:val="005F723B"/>
    <w:pPr>
      <w:spacing w:after="200" w:line="276" w:lineRule="auto"/>
    </w:pPr>
  </w:style>
  <w:style w:type="paragraph" w:customStyle="1" w:styleId="0D5DD0A08ADA4B61AD62134E34606659">
    <w:name w:val="0D5DD0A08ADA4B61AD62134E34606659"/>
    <w:rsid w:val="005F723B"/>
    <w:pPr>
      <w:spacing w:after="200" w:line="276" w:lineRule="auto"/>
    </w:pPr>
  </w:style>
  <w:style w:type="paragraph" w:customStyle="1" w:styleId="E51B9306DD684860AFACE06E22C67461">
    <w:name w:val="E51B9306DD684860AFACE06E22C67461"/>
    <w:rsid w:val="005F723B"/>
    <w:pPr>
      <w:spacing w:after="200" w:line="276" w:lineRule="auto"/>
    </w:pPr>
  </w:style>
  <w:style w:type="paragraph" w:customStyle="1" w:styleId="0B8FCA46CC244E89A4C01B2861BE7E25">
    <w:name w:val="0B8FCA46CC244E89A4C01B2861BE7E25"/>
    <w:rsid w:val="005F723B"/>
    <w:pPr>
      <w:spacing w:after="200" w:line="276" w:lineRule="auto"/>
    </w:pPr>
  </w:style>
  <w:style w:type="paragraph" w:customStyle="1" w:styleId="EF374836D42A428685E31694B83CC339">
    <w:name w:val="EF374836D42A428685E31694B83CC339"/>
    <w:rsid w:val="005F723B"/>
    <w:pPr>
      <w:spacing w:after="200" w:line="276" w:lineRule="auto"/>
    </w:pPr>
  </w:style>
  <w:style w:type="paragraph" w:customStyle="1" w:styleId="7296BB57274E46CEBE6975BE444AC8A3">
    <w:name w:val="7296BB57274E46CEBE6975BE444AC8A3"/>
    <w:rsid w:val="005F723B"/>
    <w:pPr>
      <w:spacing w:after="200" w:line="276" w:lineRule="auto"/>
    </w:pPr>
  </w:style>
  <w:style w:type="paragraph" w:customStyle="1" w:styleId="EC005D90E6AC411E99E831782C2C1379">
    <w:name w:val="EC005D90E6AC411E99E831782C2C1379"/>
    <w:rsid w:val="005F723B"/>
    <w:pPr>
      <w:spacing w:after="200" w:line="276" w:lineRule="auto"/>
    </w:pPr>
  </w:style>
  <w:style w:type="paragraph" w:customStyle="1" w:styleId="82D4F65598CE4F57850EA503452C6CF1">
    <w:name w:val="82D4F65598CE4F57850EA503452C6CF1"/>
    <w:rsid w:val="00626885"/>
    <w:pPr>
      <w:spacing w:after="200" w:line="276" w:lineRule="auto"/>
    </w:pPr>
  </w:style>
  <w:style w:type="paragraph" w:customStyle="1" w:styleId="70993FA7A483456FAF2A442439634B1C">
    <w:name w:val="70993FA7A483456FAF2A442439634B1C"/>
    <w:rsid w:val="00626885"/>
    <w:pPr>
      <w:spacing w:after="200" w:line="276" w:lineRule="auto"/>
    </w:pPr>
  </w:style>
  <w:style w:type="paragraph" w:customStyle="1" w:styleId="F84CEBB0BC994FB3906E700771184EB1">
    <w:name w:val="F84CEBB0BC994FB3906E700771184EB1"/>
    <w:rsid w:val="00626885"/>
    <w:pPr>
      <w:spacing w:after="200" w:line="276" w:lineRule="auto"/>
    </w:pPr>
  </w:style>
  <w:style w:type="paragraph" w:customStyle="1" w:styleId="08E30EAF05134E46BBF4586EC2C7E74A">
    <w:name w:val="08E30EAF05134E46BBF4586EC2C7E74A"/>
    <w:rsid w:val="00626885"/>
    <w:pPr>
      <w:spacing w:after="200" w:line="276" w:lineRule="auto"/>
    </w:pPr>
  </w:style>
  <w:style w:type="paragraph" w:customStyle="1" w:styleId="B3DB0A9D036C499882B5E669AE83926B">
    <w:name w:val="B3DB0A9D036C499882B5E669AE83926B"/>
    <w:rsid w:val="00626885"/>
    <w:pPr>
      <w:spacing w:after="200" w:line="276" w:lineRule="auto"/>
    </w:pPr>
  </w:style>
  <w:style w:type="paragraph" w:customStyle="1" w:styleId="7C1DB000E72B469B86BA97A1CEB17AE1">
    <w:name w:val="7C1DB000E72B469B86BA97A1CEB17AE1"/>
    <w:rsid w:val="00626885"/>
    <w:pPr>
      <w:spacing w:after="200" w:line="276" w:lineRule="auto"/>
    </w:pPr>
  </w:style>
  <w:style w:type="paragraph" w:customStyle="1" w:styleId="052CE481ED23497CB99C755EFF8F5D0A">
    <w:name w:val="052CE481ED23497CB99C755EFF8F5D0A"/>
    <w:rsid w:val="00626885"/>
    <w:pPr>
      <w:spacing w:after="200" w:line="276" w:lineRule="auto"/>
    </w:pPr>
  </w:style>
  <w:style w:type="paragraph" w:customStyle="1" w:styleId="475263412EF14CCBB32434B1A73798EE">
    <w:name w:val="475263412EF14CCBB32434B1A73798EE"/>
    <w:rsid w:val="00626885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26885"/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  <w:style w:type="paragraph" w:customStyle="1" w:styleId="4CAFD4FA0E964807976C241A372E29B2">
    <w:name w:val="4CAFD4FA0E964807976C241A372E29B2"/>
    <w:rsid w:val="00021747"/>
    <w:pPr>
      <w:spacing w:after="200" w:line="276" w:lineRule="auto"/>
    </w:pPr>
  </w:style>
  <w:style w:type="paragraph" w:customStyle="1" w:styleId="501DBA838574477A91FABEBF5AAB7557">
    <w:name w:val="501DBA838574477A91FABEBF5AAB7557"/>
    <w:rsid w:val="00021747"/>
    <w:pPr>
      <w:spacing w:after="200" w:line="276" w:lineRule="auto"/>
    </w:pPr>
  </w:style>
  <w:style w:type="paragraph" w:customStyle="1" w:styleId="564A07E6B22840BA9A6F2CB0367B7F45">
    <w:name w:val="564A07E6B22840BA9A6F2CB0367B7F45"/>
    <w:rsid w:val="00021747"/>
    <w:pPr>
      <w:spacing w:after="200" w:line="276" w:lineRule="auto"/>
    </w:pPr>
  </w:style>
  <w:style w:type="paragraph" w:customStyle="1" w:styleId="0307234E60614D29AEBE7C1907AE6118">
    <w:name w:val="0307234E60614D29AEBE7C1907AE6118"/>
    <w:rsid w:val="00021747"/>
    <w:pPr>
      <w:spacing w:after="200" w:line="276" w:lineRule="auto"/>
    </w:pPr>
  </w:style>
  <w:style w:type="paragraph" w:customStyle="1" w:styleId="9C4FD1E37FD44FE9B89253B6F641788C">
    <w:name w:val="9C4FD1E37FD44FE9B89253B6F641788C"/>
    <w:rsid w:val="00021747"/>
    <w:pPr>
      <w:spacing w:after="200" w:line="276" w:lineRule="auto"/>
    </w:pPr>
  </w:style>
  <w:style w:type="paragraph" w:customStyle="1" w:styleId="99CFAA574C2B4B2E92E05717802842EB">
    <w:name w:val="99CFAA574C2B4B2E92E05717802842EB"/>
    <w:rsid w:val="00021747"/>
    <w:pPr>
      <w:spacing w:after="200" w:line="276" w:lineRule="auto"/>
    </w:pPr>
  </w:style>
  <w:style w:type="paragraph" w:customStyle="1" w:styleId="C32BA5B37AAB4671B1A3122AF546274D">
    <w:name w:val="C32BA5B37AAB4671B1A3122AF546274D"/>
    <w:rsid w:val="00021747"/>
    <w:pPr>
      <w:spacing w:after="200" w:line="276" w:lineRule="auto"/>
    </w:pPr>
  </w:style>
  <w:style w:type="paragraph" w:customStyle="1" w:styleId="09A024AE4BEB4B24ADE8E27C280FB65A">
    <w:name w:val="09A024AE4BEB4B24ADE8E27C280FB65A"/>
    <w:rsid w:val="00021747"/>
    <w:pPr>
      <w:spacing w:after="200" w:line="276" w:lineRule="auto"/>
    </w:pPr>
  </w:style>
  <w:style w:type="paragraph" w:customStyle="1" w:styleId="E0015425A941464B86A59337F2860433">
    <w:name w:val="E0015425A941464B86A59337F2860433"/>
    <w:rsid w:val="000E18AA"/>
    <w:pPr>
      <w:spacing w:after="200" w:line="276" w:lineRule="auto"/>
    </w:pPr>
  </w:style>
  <w:style w:type="paragraph" w:customStyle="1" w:styleId="167105F129C54635B370D2A87B499570">
    <w:name w:val="167105F129C54635B370D2A87B499570"/>
    <w:rsid w:val="000E18AA"/>
    <w:pPr>
      <w:spacing w:after="200" w:line="276" w:lineRule="auto"/>
    </w:pPr>
  </w:style>
  <w:style w:type="paragraph" w:customStyle="1" w:styleId="081A03815C2F49069B9F50FC28079058">
    <w:name w:val="081A03815C2F49069B9F50FC28079058"/>
    <w:rsid w:val="000E18AA"/>
    <w:pPr>
      <w:spacing w:after="200" w:line="276" w:lineRule="auto"/>
    </w:pPr>
  </w:style>
  <w:style w:type="paragraph" w:customStyle="1" w:styleId="126754A8DB8E4422BC6ECA576BA01772">
    <w:name w:val="126754A8DB8E4422BC6ECA576BA01772"/>
    <w:rsid w:val="000E18AA"/>
    <w:pPr>
      <w:spacing w:after="200" w:line="276" w:lineRule="auto"/>
    </w:pPr>
  </w:style>
  <w:style w:type="paragraph" w:customStyle="1" w:styleId="DC59A776293D4074A8A487014D3F4C7F">
    <w:name w:val="DC59A776293D4074A8A487014D3F4C7F"/>
    <w:rsid w:val="000E18AA"/>
    <w:pPr>
      <w:spacing w:after="200" w:line="276" w:lineRule="auto"/>
    </w:pPr>
  </w:style>
  <w:style w:type="paragraph" w:customStyle="1" w:styleId="BB73FEB60FB84FC68B247160ED8D8237">
    <w:name w:val="BB73FEB60FB84FC68B247160ED8D8237"/>
    <w:rsid w:val="000E18AA"/>
    <w:pPr>
      <w:spacing w:after="200" w:line="276" w:lineRule="auto"/>
    </w:pPr>
  </w:style>
  <w:style w:type="paragraph" w:customStyle="1" w:styleId="E2116FDAA5C94787AFAE75274B2D9FB1">
    <w:name w:val="E2116FDAA5C94787AFAE75274B2D9FB1"/>
    <w:rsid w:val="000E18AA"/>
    <w:pPr>
      <w:spacing w:after="200" w:line="276" w:lineRule="auto"/>
    </w:pPr>
  </w:style>
  <w:style w:type="paragraph" w:customStyle="1" w:styleId="6700AE447AB84636BE31CFD5026A0C0D">
    <w:name w:val="6700AE447AB84636BE31CFD5026A0C0D"/>
    <w:rsid w:val="000E18AA"/>
    <w:pPr>
      <w:spacing w:after="200" w:line="276" w:lineRule="auto"/>
    </w:pPr>
  </w:style>
  <w:style w:type="paragraph" w:customStyle="1" w:styleId="B51769C0934641A1AAE35B91C9977318">
    <w:name w:val="B51769C0934641A1AAE35B91C9977318"/>
    <w:rsid w:val="000E18AA"/>
    <w:pPr>
      <w:spacing w:after="200" w:line="276" w:lineRule="auto"/>
    </w:pPr>
  </w:style>
  <w:style w:type="paragraph" w:customStyle="1" w:styleId="962138AC764541A6805AE8034B92824E">
    <w:name w:val="962138AC764541A6805AE8034B92824E"/>
    <w:rsid w:val="000E18AA"/>
    <w:pPr>
      <w:spacing w:after="200" w:line="276" w:lineRule="auto"/>
    </w:pPr>
  </w:style>
  <w:style w:type="paragraph" w:customStyle="1" w:styleId="35E7C3A695CE4EF4B1279E0F15EF3835">
    <w:name w:val="35E7C3A695CE4EF4B1279E0F15EF3835"/>
    <w:rsid w:val="000E18AA"/>
    <w:pPr>
      <w:spacing w:after="200" w:line="276" w:lineRule="auto"/>
    </w:pPr>
  </w:style>
  <w:style w:type="paragraph" w:customStyle="1" w:styleId="A99E0E21196444749FB8B22FA28A6BBF">
    <w:name w:val="A99E0E21196444749FB8B22FA28A6BBF"/>
    <w:rsid w:val="000E18AA"/>
    <w:pPr>
      <w:spacing w:after="200" w:line="276" w:lineRule="auto"/>
    </w:pPr>
  </w:style>
  <w:style w:type="paragraph" w:customStyle="1" w:styleId="434CDEF0ACE24DDD987C445F14F0F257">
    <w:name w:val="434CDEF0ACE24DDD987C445F14F0F257"/>
    <w:rsid w:val="000E18AA"/>
    <w:pPr>
      <w:spacing w:after="200" w:line="276" w:lineRule="auto"/>
    </w:pPr>
  </w:style>
  <w:style w:type="paragraph" w:customStyle="1" w:styleId="8F007A78D18747E6B17D58D06400AE0C">
    <w:name w:val="8F007A78D18747E6B17D58D06400AE0C"/>
    <w:rsid w:val="005F723B"/>
    <w:pPr>
      <w:spacing w:after="200" w:line="276" w:lineRule="auto"/>
    </w:pPr>
  </w:style>
  <w:style w:type="paragraph" w:customStyle="1" w:styleId="9A8B0B6478594FC1AEDDBFCD0DBD5B22">
    <w:name w:val="9A8B0B6478594FC1AEDDBFCD0DBD5B22"/>
    <w:rsid w:val="005F723B"/>
    <w:pPr>
      <w:spacing w:after="200" w:line="276" w:lineRule="auto"/>
    </w:pPr>
  </w:style>
  <w:style w:type="paragraph" w:customStyle="1" w:styleId="D435FBD20DE7406BBEA1372C60E06077">
    <w:name w:val="D435FBD20DE7406BBEA1372C60E06077"/>
    <w:rsid w:val="005F723B"/>
    <w:pPr>
      <w:spacing w:after="200" w:line="276" w:lineRule="auto"/>
    </w:pPr>
  </w:style>
  <w:style w:type="paragraph" w:customStyle="1" w:styleId="38D696B414BD4F69B744C77055220D3E">
    <w:name w:val="38D696B414BD4F69B744C77055220D3E"/>
    <w:rsid w:val="005F723B"/>
    <w:pPr>
      <w:spacing w:after="200" w:line="276" w:lineRule="auto"/>
    </w:pPr>
  </w:style>
  <w:style w:type="paragraph" w:customStyle="1" w:styleId="2414615AC9EE45E0AAF4723EEE24DF7B">
    <w:name w:val="2414615AC9EE45E0AAF4723EEE24DF7B"/>
    <w:rsid w:val="005F723B"/>
    <w:pPr>
      <w:spacing w:after="200" w:line="276" w:lineRule="auto"/>
    </w:pPr>
  </w:style>
  <w:style w:type="paragraph" w:customStyle="1" w:styleId="0FBBBBB56DE1499492F2E45569C79B6F">
    <w:name w:val="0FBBBBB56DE1499492F2E45569C79B6F"/>
    <w:rsid w:val="005F723B"/>
    <w:pPr>
      <w:spacing w:after="200" w:line="276" w:lineRule="auto"/>
    </w:pPr>
  </w:style>
  <w:style w:type="paragraph" w:customStyle="1" w:styleId="0D5DD0A08ADA4B61AD62134E34606659">
    <w:name w:val="0D5DD0A08ADA4B61AD62134E34606659"/>
    <w:rsid w:val="005F723B"/>
    <w:pPr>
      <w:spacing w:after="200" w:line="276" w:lineRule="auto"/>
    </w:pPr>
  </w:style>
  <w:style w:type="paragraph" w:customStyle="1" w:styleId="E51B9306DD684860AFACE06E22C67461">
    <w:name w:val="E51B9306DD684860AFACE06E22C67461"/>
    <w:rsid w:val="005F723B"/>
    <w:pPr>
      <w:spacing w:after="200" w:line="276" w:lineRule="auto"/>
    </w:pPr>
  </w:style>
  <w:style w:type="paragraph" w:customStyle="1" w:styleId="0B8FCA46CC244E89A4C01B2861BE7E25">
    <w:name w:val="0B8FCA46CC244E89A4C01B2861BE7E25"/>
    <w:rsid w:val="005F723B"/>
    <w:pPr>
      <w:spacing w:after="200" w:line="276" w:lineRule="auto"/>
    </w:pPr>
  </w:style>
  <w:style w:type="paragraph" w:customStyle="1" w:styleId="EF374836D42A428685E31694B83CC339">
    <w:name w:val="EF374836D42A428685E31694B83CC339"/>
    <w:rsid w:val="005F723B"/>
    <w:pPr>
      <w:spacing w:after="200" w:line="276" w:lineRule="auto"/>
    </w:pPr>
  </w:style>
  <w:style w:type="paragraph" w:customStyle="1" w:styleId="7296BB57274E46CEBE6975BE444AC8A3">
    <w:name w:val="7296BB57274E46CEBE6975BE444AC8A3"/>
    <w:rsid w:val="005F723B"/>
    <w:pPr>
      <w:spacing w:after="200" w:line="276" w:lineRule="auto"/>
    </w:pPr>
  </w:style>
  <w:style w:type="paragraph" w:customStyle="1" w:styleId="EC005D90E6AC411E99E831782C2C1379">
    <w:name w:val="EC005D90E6AC411E99E831782C2C1379"/>
    <w:rsid w:val="005F723B"/>
    <w:pPr>
      <w:spacing w:after="200" w:line="276" w:lineRule="auto"/>
    </w:pPr>
  </w:style>
  <w:style w:type="paragraph" w:customStyle="1" w:styleId="82D4F65598CE4F57850EA503452C6CF1">
    <w:name w:val="82D4F65598CE4F57850EA503452C6CF1"/>
    <w:rsid w:val="00626885"/>
    <w:pPr>
      <w:spacing w:after="200" w:line="276" w:lineRule="auto"/>
    </w:pPr>
  </w:style>
  <w:style w:type="paragraph" w:customStyle="1" w:styleId="70993FA7A483456FAF2A442439634B1C">
    <w:name w:val="70993FA7A483456FAF2A442439634B1C"/>
    <w:rsid w:val="00626885"/>
    <w:pPr>
      <w:spacing w:after="200" w:line="276" w:lineRule="auto"/>
    </w:pPr>
  </w:style>
  <w:style w:type="paragraph" w:customStyle="1" w:styleId="F84CEBB0BC994FB3906E700771184EB1">
    <w:name w:val="F84CEBB0BC994FB3906E700771184EB1"/>
    <w:rsid w:val="00626885"/>
    <w:pPr>
      <w:spacing w:after="200" w:line="276" w:lineRule="auto"/>
    </w:pPr>
  </w:style>
  <w:style w:type="paragraph" w:customStyle="1" w:styleId="08E30EAF05134E46BBF4586EC2C7E74A">
    <w:name w:val="08E30EAF05134E46BBF4586EC2C7E74A"/>
    <w:rsid w:val="00626885"/>
    <w:pPr>
      <w:spacing w:after="200" w:line="276" w:lineRule="auto"/>
    </w:pPr>
  </w:style>
  <w:style w:type="paragraph" w:customStyle="1" w:styleId="B3DB0A9D036C499882B5E669AE83926B">
    <w:name w:val="B3DB0A9D036C499882B5E669AE83926B"/>
    <w:rsid w:val="00626885"/>
    <w:pPr>
      <w:spacing w:after="200" w:line="276" w:lineRule="auto"/>
    </w:pPr>
  </w:style>
  <w:style w:type="paragraph" w:customStyle="1" w:styleId="7C1DB000E72B469B86BA97A1CEB17AE1">
    <w:name w:val="7C1DB000E72B469B86BA97A1CEB17AE1"/>
    <w:rsid w:val="00626885"/>
    <w:pPr>
      <w:spacing w:after="200" w:line="276" w:lineRule="auto"/>
    </w:pPr>
  </w:style>
  <w:style w:type="paragraph" w:customStyle="1" w:styleId="052CE481ED23497CB99C755EFF8F5D0A">
    <w:name w:val="052CE481ED23497CB99C755EFF8F5D0A"/>
    <w:rsid w:val="00626885"/>
    <w:pPr>
      <w:spacing w:after="200" w:line="276" w:lineRule="auto"/>
    </w:pPr>
  </w:style>
  <w:style w:type="paragraph" w:customStyle="1" w:styleId="475263412EF14CCBB32434B1A73798EE">
    <w:name w:val="475263412EF14CCBB32434B1A73798EE"/>
    <w:rsid w:val="00626885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Лайко Анастасия Сергеевна</cp:lastModifiedBy>
  <cp:revision>4</cp:revision>
  <cp:lastPrinted>2021-04-02T07:30:00Z</cp:lastPrinted>
  <dcterms:created xsi:type="dcterms:W3CDTF">2021-04-02T07:31:00Z</dcterms:created>
  <dcterms:modified xsi:type="dcterms:W3CDTF">2021-04-12T06:26:00Z</dcterms:modified>
</cp:coreProperties>
</file>